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爱在金秋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安全教育：安全通道我知道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熟悉平安通道的标志，知道失火时自我逃命的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4"/>
                <w:szCs w:val="24"/>
              </w:rPr>
              <w:t>、看火灾场景的照片，感受火灾给人们带来的危害。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2</w:t>
            </w:r>
            <w:r>
              <w:rPr>
                <w:rFonts w:ascii="宋体" w:hAnsi="宋体" w:eastAsia="宋体" w:cs="宋体"/>
                <w:sz w:val="24"/>
                <w:szCs w:val="24"/>
              </w:rPr>
              <w:t>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、结合消防警示，查找失火时快速逃离的通道。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通道的标志，问小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这是什么标志？你们在哪里见过？它们都有什么作用？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小结：发生火灾时我们千万不要慌张，要先找到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，用最快的速度离开火灾现场。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4</w:t>
            </w:r>
            <w:r>
              <w:rPr>
                <w:rFonts w:ascii="宋体" w:hAnsi="宋体" w:eastAsia="宋体" w:cs="宋体"/>
                <w:sz w:val="24"/>
                <w:szCs w:val="24"/>
              </w:rPr>
              <w:t>、幼儿做逃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演习，学习快速逃命的方法。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朋友们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，我们找到了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通道，怎样离开呢？师和幼儿一起练习低姿逃命的动作。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假如我们在楼上，怎么样下楼速度最快呢？</w:t>
            </w:r>
          </w:p>
          <w:p>
            <w:pPr>
              <w:numPr>
                <w:ilvl w:val="0"/>
                <w:numId w:val="0"/>
              </w:numPr>
              <w:ind w:left="479" w:leftChars="228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小结：发生火灾时，我们到了楼梯口，小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们要一个跟着一个坐在楼梯上，弯下腰，不要相互拥挤，顺着楼梯往下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这样逃离火灾现场又快又平安，不会发生相互拥挤，相互踩踏的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t>。幼儿一起练习刚才的方法快速的逃命。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一起</w:t>
            </w:r>
            <w:r>
              <w:rPr>
                <w:rFonts w:ascii="宋体" w:hAnsi="宋体" w:eastAsia="宋体" w:cs="宋体"/>
                <w:sz w:val="24"/>
                <w:szCs w:val="24"/>
              </w:rPr>
              <w:t>沟通演习体会,鼓舞幼儿发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火灾的时候千万不要慌张,要想方法快速的逃命。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亮点：通过活动，孩子们知道了哪些情况是危险的，能够做到认识逃生通道，认识逃生标志，能够做到不玩火、不玩电、不玩水。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不足：没有让孩子真是的感受一下火灾现场的逃生，在危险的情况下很多时候没有办法第一时间做出正确的判断。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880ED4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3EF2DE4"/>
    <w:rsid w:val="47DD35B7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2023-10-24T06:05:34Z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A14756C51A524CDB94F6DBB64CC74166_13</vt:lpwstr>
  </property>
</Properties>
</file>